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0FB" w:rsidRDefault="00AB2A39">
      <w:r>
        <w:t>Упр. 443,445,447,449; стр.24-27, упр.450,451</w:t>
      </w:r>
    </w:p>
    <w:sectPr w:rsidR="008F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AB2A39"/>
    <w:rsid w:val="008F00FB"/>
    <w:rsid w:val="00AB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2018-02-07T09:16:00Z</dcterms:created>
  <dcterms:modified xsi:type="dcterms:W3CDTF">2018-02-07T09:17:00Z</dcterms:modified>
</cp:coreProperties>
</file>